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КОМИТЕТ ПО ФИЗИЧЕСКОЙ КУЛЬТУРЕ И СПОРТУ САНКТ-ПЕТЕРБУРГА 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СПОРТИВНАЯ ФЕДЕРАЦИЯ ЛЕГКОЙ АТЛЕТИКИ САНКТ-ПЕТЕРБУРГА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САНКТ-ПЕТЕРБУРГСКАЯ КОЛЛЕГИЯ СУДЕЙ ПО ЛЕГКОЙ АТЛЕТИКЕ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РЕГЛАМЕНТ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ПЕРВЕНСТВА САНКТ-ПЕТЕРБУРГА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СРЕДИ ЮНОШЕЙ И ДЕВУШЕК 2000-2001 г.г.р.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Санкт-Петербу</w:t>
      </w:r>
      <w:r w:rsidR="00DE18E2">
        <w:rPr>
          <w:rFonts w:ascii="TimesNewRomanPS-BoldMT" w:hAnsi="TimesNewRomanPS-BoldMT" w:cs="TimesNewRomanPS-BoldMT"/>
          <w:b/>
          <w:bCs/>
          <w:sz w:val="24"/>
          <w:szCs w:val="24"/>
        </w:rPr>
        <w:t>рг, стадион «</w:t>
      </w:r>
      <w:proofErr w:type="spellStart"/>
      <w:r w:rsidR="00DE18E2">
        <w:rPr>
          <w:rFonts w:ascii="TimesNewRomanPS-BoldMT" w:hAnsi="TimesNewRomanPS-BoldMT" w:cs="TimesNewRomanPS-BoldMT"/>
          <w:b/>
          <w:bCs/>
          <w:sz w:val="24"/>
          <w:szCs w:val="24"/>
        </w:rPr>
        <w:t>Приморец</w:t>
      </w:r>
      <w:proofErr w:type="spellEnd"/>
      <w:r w:rsidR="00DE18E2">
        <w:rPr>
          <w:rFonts w:ascii="TimesNewRomanPS-BoldMT" w:hAnsi="TimesNewRomanPS-BoldMT" w:cs="TimesNewRomanPS-BoldMT"/>
          <w:b/>
          <w:bCs/>
          <w:sz w:val="24"/>
          <w:szCs w:val="24"/>
        </w:rPr>
        <w:t>» 05-07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июня 2017 года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Соревнования лично-командные проводятся в соответствии с городским Положением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 проведении соревнований по легкой атлетике на 2017 год, Правилами соревнований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легкой атлетике IAAF 2016-2017 и настоящим регламентом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ГЛАВНАЯ СУДЕЙСКАЯ КОЛЛЕГИЯ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Директор соревнований                         </w:t>
      </w:r>
      <w:r w:rsidR="002C6F79">
        <w:rPr>
          <w:rFonts w:ascii="TimesNewRomanPSMT" w:hAnsi="TimesNewRomanPSMT" w:cs="TimesNewRomanPSMT"/>
          <w:sz w:val="24"/>
          <w:szCs w:val="24"/>
        </w:rPr>
        <w:t>МИЧУРИНА Ольга Андреевна               ССВК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Главный судья соревнований         </w:t>
      </w:r>
      <w:r w:rsidR="002C6F79">
        <w:rPr>
          <w:rFonts w:ascii="TimesNewRomanPSMT" w:hAnsi="TimesNewRomanPSMT" w:cs="TimesNewRomanPSMT"/>
          <w:sz w:val="24"/>
          <w:szCs w:val="24"/>
        </w:rPr>
        <w:t xml:space="preserve">       КУЛИКОВ Владимир Яковлевич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7A5144">
        <w:rPr>
          <w:rFonts w:ascii="TimesNewRomanPSMT" w:hAnsi="TimesNewRomanPSMT" w:cs="TimesNewRomanPSMT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 xml:space="preserve"> ССВК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Главный секретарь соревнований         АГУРЕЕВА Валерия Викторовна   </w:t>
      </w:r>
      <w:r w:rsidR="007A5144">
        <w:rPr>
          <w:rFonts w:ascii="TimesNewRomanPSMT" w:hAnsi="TimesNewRomanPSMT" w:cs="TimesNewRomanPSMT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>ССВК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Заместитель главного судьи по кадрам ЛЕИНЬШ Ольга Викторовна         </w:t>
      </w:r>
      <w:r w:rsidR="007A5144"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ССВК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Рефери по бегу                                        АЛЕКСЕЕВ Виктор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Геогриевич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7A5144"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 xml:space="preserve"> ССВК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Рефери по метаниям                               ВОЛКОВ Алексей Владимирович </w:t>
      </w:r>
      <w:r w:rsidR="007326A8"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Рефери по прыжкам                                ПОЧИНСКИЙ Михаил Владимирович </w:t>
      </w:r>
      <w:r w:rsidR="007A514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ССВК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Заместитель по информации                  ВЯЗНЕР Борис Яковлевич </w:t>
      </w:r>
      <w:r w:rsidR="007A5144">
        <w:rPr>
          <w:rFonts w:ascii="TimesNewRomanPSMT" w:hAnsi="TimesNewRomanPSMT" w:cs="TimesNewRomanPSMT"/>
          <w:sz w:val="24"/>
          <w:szCs w:val="24"/>
        </w:rPr>
        <w:t xml:space="preserve">                      </w:t>
      </w:r>
      <w:r>
        <w:rPr>
          <w:rFonts w:ascii="TimesNewRomanPSMT" w:hAnsi="TimesNewRomanPSMT" w:cs="TimesNewRomanPSMT"/>
          <w:sz w:val="24"/>
          <w:szCs w:val="24"/>
        </w:rPr>
        <w:t>ССВК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РАБОТА СЕКРЕТАРИАТА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Подача заявок через электронную почту по адресу </w:t>
      </w:r>
      <w:r>
        <w:rPr>
          <w:rFonts w:ascii="TimesNewRomanPS-BoldMT" w:hAnsi="TimesNewRomanPS-BoldMT" w:cs="TimesNewRomanPS-BoldMT"/>
          <w:b/>
          <w:bCs/>
        </w:rPr>
        <w:t xml:space="preserve">zajvka14@mail.ru </w:t>
      </w:r>
      <w:r>
        <w:rPr>
          <w:rFonts w:ascii="TimesNewRomanPSMT" w:hAnsi="TimesNewRomanPSMT" w:cs="TimesNewRomanPSMT"/>
        </w:rPr>
        <w:t>. Срок оправки заявок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 01.06.17 до 18.00.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Для участия в Спартакиаде среди спортивных школ города необходимо заполнить </w:t>
      </w:r>
      <w:proofErr w:type="gramStart"/>
      <w:r>
        <w:rPr>
          <w:rFonts w:ascii="TimesNewRomanPSMT" w:hAnsi="TimesNewRomanPSMT" w:cs="TimesNewRomanPSMT"/>
        </w:rPr>
        <w:t>командный</w:t>
      </w:r>
      <w:proofErr w:type="gramEnd"/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лист и переслать его вместе с электронной заявкой.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Прием оригиналов заявок от команд на участие в соревнованиях будет проходить на стадионе</w:t>
      </w:r>
    </w:p>
    <w:p w:rsidR="0073377F" w:rsidRDefault="00DE18E2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</w:t>
      </w:r>
      <w:proofErr w:type="spellStart"/>
      <w:r>
        <w:rPr>
          <w:rFonts w:ascii="TimesNewRomanPSMT" w:hAnsi="TimesNewRomanPSMT" w:cs="TimesNewRomanPSMT"/>
        </w:rPr>
        <w:t>Приморец</w:t>
      </w:r>
      <w:proofErr w:type="spellEnd"/>
      <w:r>
        <w:rPr>
          <w:rFonts w:ascii="TimesNewRomanPSMT" w:hAnsi="TimesNewRomanPSMT" w:cs="TimesNewRomanPSMT"/>
        </w:rPr>
        <w:t>» 01</w:t>
      </w:r>
      <w:r w:rsidR="0073377F">
        <w:rPr>
          <w:rFonts w:ascii="TimesNewRomanPSMT" w:hAnsi="TimesNewRomanPSMT" w:cs="TimesNewRomanPSMT"/>
        </w:rPr>
        <w:t xml:space="preserve"> июня 2017 года с 16 до 17 часов.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ПРЕДСТАРТОВАЯ ПОДГОТОВКА УЧАСТНИКОВ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Разминка в зонах проведения соревнований - категорически запрещена. Разминка проводится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вне главной спортивной арены и на 5-ой-6ой дорожках, противоположной финишной прямой.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Регистрация начинается за 30 минут и заканчивается за 15 минут до начала вида, </w:t>
      </w:r>
      <w:proofErr w:type="gramStart"/>
      <w:r>
        <w:rPr>
          <w:rFonts w:ascii="TimesNewRomanPSMT" w:hAnsi="TimesNewRomanPSMT" w:cs="TimesNewRomanPSMT"/>
        </w:rPr>
        <w:t>в</w:t>
      </w:r>
      <w:proofErr w:type="gramEnd"/>
      <w:r>
        <w:rPr>
          <w:rFonts w:ascii="TimesNewRomanPSMT" w:hAnsi="TimesNewRomanPSMT" w:cs="TimesNewRomanPSMT"/>
        </w:rPr>
        <w:t xml:space="preserve"> технических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видах</w:t>
      </w:r>
      <w:proofErr w:type="gramEnd"/>
      <w:r>
        <w:rPr>
          <w:rFonts w:ascii="TimesNewRomanPSMT" w:hAnsi="TimesNewRomanPSMT" w:cs="TimesNewRomanPSMT"/>
        </w:rPr>
        <w:t xml:space="preserve"> (кроме шеста)- начинается за 30 минут и заканчивается за 20 минут. Участники, опоздавшие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 регистрацию, к соревнованиям не допускаются. Для участников соревнований по прыжкам </w:t>
      </w:r>
      <w:proofErr w:type="gramStart"/>
      <w:r>
        <w:rPr>
          <w:rFonts w:ascii="TimesNewRomanPSMT" w:hAnsi="TimesNewRomanPSMT" w:cs="TimesNewRomanPSMT"/>
        </w:rPr>
        <w:t>с</w:t>
      </w:r>
      <w:proofErr w:type="gramEnd"/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шестом регистрация проводится на месте проведения соревнований, регистрация начинается за 1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час и заканчивается за 40 минут </w:t>
      </w:r>
      <w:r>
        <w:rPr>
          <w:rFonts w:ascii="TimesNewRomanPSMT" w:hAnsi="TimesNewRomanPSMT" w:cs="TimesNewRomanPSMT"/>
          <w:sz w:val="20"/>
          <w:szCs w:val="20"/>
        </w:rPr>
        <w:t xml:space="preserve"> до начала соревнований</w:t>
      </w:r>
      <w:r>
        <w:rPr>
          <w:rFonts w:ascii="TimesNewRomanPSMT" w:hAnsi="TimesNewRomanPSMT" w:cs="TimesNewRomanPSMT"/>
        </w:rPr>
        <w:t>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ПОРЯДОК ПРОВЕДЕНИЯ СОРЕВНОВАНИЙ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беге на 100 метров соревнования проводятся в три круга. Выход в полуфиналы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забегов по времени. Будет проведено три полуфинала по 8 человек. Финал состоит из 8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человек. Выход в финал по 2 первых из каждого полуфинала плюс 2 по лучшему времени.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беге на 200м, 110 (100) 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с/б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соревнования проводятся в два круга: забеги и финал.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Выход в финал по времени. Будет проведен один финал из 8 человек, 200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из 6 человек.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остальных беговых видах сразу проходят финальные соревнования.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Начальные высоты и порядок подъема планок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Прыжок в высоту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Юноши</w:t>
      </w:r>
      <w:r>
        <w:rPr>
          <w:rFonts w:ascii="TimesNewRomanPSMT" w:hAnsi="TimesNewRomanPSMT" w:cs="TimesNewRomanPSMT"/>
          <w:sz w:val="24"/>
          <w:szCs w:val="24"/>
        </w:rPr>
        <w:t>: начальная высота 1.60, далее по 5 см до 200, далее по 3 см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Девушки</w:t>
      </w:r>
      <w:r>
        <w:rPr>
          <w:rFonts w:ascii="TimesNewRomanPSMT" w:hAnsi="TimesNewRomanPSMT" w:cs="TimesNewRomanPSMT"/>
          <w:sz w:val="24"/>
          <w:szCs w:val="24"/>
        </w:rPr>
        <w:t>: начальная высота 1.40, далее по 5 см до 1.80, далее по 2 см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Прыжок с шестом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Юноши</w:t>
      </w:r>
      <w:r>
        <w:rPr>
          <w:rFonts w:ascii="TimesNewRomanPSMT" w:hAnsi="TimesNewRomanPSMT" w:cs="TimesNewRomanPSMT"/>
          <w:sz w:val="24"/>
          <w:szCs w:val="24"/>
        </w:rPr>
        <w:t>: начальная высота 3.20, далее по 20 см до 420-435-450 далее по 10 см до 510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далее по 5 см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Девушки</w:t>
      </w:r>
      <w:r>
        <w:rPr>
          <w:rFonts w:ascii="TimesNewRomanPSMT" w:hAnsi="TimesNewRomanPSMT" w:cs="TimesNewRomanPSMT"/>
          <w:sz w:val="24"/>
          <w:szCs w:val="24"/>
        </w:rPr>
        <w:t>: начальная высота 2.40, далее по 20 м до 3.20-335-345-355-365-375-385-395-405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далее по 5 см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Горизонтальные прыжки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прыжках в длину квалификационные нормативы: Для юношей 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6.30</w:t>
      </w:r>
      <w:r>
        <w:rPr>
          <w:rFonts w:ascii="TimesNewRomanPSMT" w:hAnsi="TimesNewRomanPSMT" w:cs="TimesNewRomanPSMT"/>
          <w:sz w:val="24"/>
          <w:szCs w:val="24"/>
        </w:rPr>
        <w:t>, для девушек-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5.30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тройном прыжке планка для отталкивания устанавливается на расстояние: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юношей -12 метров, для девушек- 10 метров</w:t>
      </w:r>
    </w:p>
    <w:p w:rsidR="007A5144" w:rsidRDefault="007A5144" w:rsidP="007A5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lastRenderedPageBreak/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64"/>
        <w:gridCol w:w="1379"/>
        <w:gridCol w:w="1364"/>
        <w:gridCol w:w="1362"/>
        <w:gridCol w:w="1379"/>
        <w:gridCol w:w="1363"/>
      </w:tblGrid>
      <w:tr w:rsidR="007A5144" w:rsidRPr="00E83DC0" w:rsidTr="001B59B1">
        <w:tc>
          <w:tcPr>
            <w:tcW w:w="1360" w:type="dxa"/>
            <w:vMerge w:val="restart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3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104" w:type="dxa"/>
            <w:gridSpan w:val="3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7A5144" w:rsidRPr="00E83DC0" w:rsidTr="001B59B1">
        <w:tc>
          <w:tcPr>
            <w:tcW w:w="1360" w:type="dxa"/>
            <w:vMerge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высота</w:t>
            </w:r>
          </w:p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9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4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362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высота</w:t>
            </w:r>
          </w:p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9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3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7A5144" w:rsidRPr="00E83DC0" w:rsidTr="001B59B1">
        <w:tc>
          <w:tcPr>
            <w:tcW w:w="1360" w:type="dxa"/>
          </w:tcPr>
          <w:p w:rsidR="007A5144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 xml:space="preserve">0м </w:t>
            </w:r>
            <w:proofErr w:type="gramStart"/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с/б</w:t>
            </w:r>
            <w:proofErr w:type="gramEnd"/>
          </w:p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110м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64" w:type="dxa"/>
          </w:tcPr>
          <w:p w:rsidR="007A5144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79" w:type="dxa"/>
          </w:tcPr>
          <w:p w:rsidR="007A5144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9,14</w:t>
            </w:r>
          </w:p>
        </w:tc>
        <w:tc>
          <w:tcPr>
            <w:tcW w:w="1364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62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9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8,50</w:t>
            </w:r>
          </w:p>
        </w:tc>
        <w:tc>
          <w:tcPr>
            <w:tcW w:w="1363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7A5144" w:rsidRPr="00E83DC0" w:rsidTr="001B59B1">
        <w:tc>
          <w:tcPr>
            <w:tcW w:w="1360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 xml:space="preserve">00м </w:t>
            </w:r>
            <w:proofErr w:type="gramStart"/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64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84 см</w:t>
              </w:r>
            </w:smartTag>
          </w:p>
        </w:tc>
        <w:tc>
          <w:tcPr>
            <w:tcW w:w="1379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4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2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9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3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7A5144" w:rsidRDefault="007A5144" w:rsidP="007A5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1D5">
        <w:rPr>
          <w:rFonts w:ascii="Times New Roman" w:hAnsi="Times New Roman"/>
          <w:b/>
          <w:sz w:val="24"/>
          <w:szCs w:val="24"/>
        </w:rPr>
        <w:t>Вес  снарядов в метаниях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A5144" w:rsidRPr="00E83DC0" w:rsidTr="001B59B1">
        <w:tc>
          <w:tcPr>
            <w:tcW w:w="4784" w:type="dxa"/>
            <w:gridSpan w:val="4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787" w:type="dxa"/>
            <w:gridSpan w:val="4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7A5144" w:rsidRPr="00E83DC0" w:rsidTr="001B59B1"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7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7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197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молот</w:t>
            </w:r>
          </w:p>
        </w:tc>
      </w:tr>
      <w:tr w:rsidR="007A5144" w:rsidRPr="00E83DC0" w:rsidTr="001B59B1"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E83DC0">
                <w:rPr>
                  <w:rFonts w:ascii="Times New Roman" w:hAnsi="Times New Roman"/>
                  <w:b/>
                  <w:sz w:val="24"/>
                  <w:szCs w:val="24"/>
                </w:rPr>
                <w:t>5 кг</w:t>
              </w:r>
            </w:smartTag>
          </w:p>
        </w:tc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E83DC0">
                <w:rPr>
                  <w:rFonts w:ascii="Times New Roman" w:hAnsi="Times New Roman"/>
                  <w:b/>
                  <w:sz w:val="24"/>
                  <w:szCs w:val="24"/>
                </w:rPr>
                <w:t>1,5 кг</w:t>
              </w:r>
            </w:smartTag>
          </w:p>
        </w:tc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 xml:space="preserve">700 </w:t>
            </w:r>
            <w:proofErr w:type="spellStart"/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5кг</w:t>
            </w:r>
          </w:p>
        </w:tc>
        <w:tc>
          <w:tcPr>
            <w:tcW w:w="1196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97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E83DC0">
                <w:rPr>
                  <w:rFonts w:ascii="Times New Roman" w:hAnsi="Times New Roman"/>
                  <w:b/>
                  <w:sz w:val="24"/>
                  <w:szCs w:val="24"/>
                </w:rPr>
                <w:t>1 кг</w:t>
              </w:r>
            </w:smartTag>
          </w:p>
        </w:tc>
        <w:tc>
          <w:tcPr>
            <w:tcW w:w="1197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83DC0">
              <w:rPr>
                <w:rFonts w:ascii="Times New Roman" w:hAnsi="Times New Roman"/>
                <w:b/>
                <w:sz w:val="24"/>
                <w:szCs w:val="24"/>
              </w:rPr>
              <w:t>00г</w:t>
            </w:r>
          </w:p>
        </w:tc>
        <w:tc>
          <w:tcPr>
            <w:tcW w:w="1197" w:type="dxa"/>
          </w:tcPr>
          <w:p w:rsidR="007A5144" w:rsidRPr="00E83DC0" w:rsidRDefault="007A5144" w:rsidP="001B59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3 </w:t>
              </w:r>
              <w:r w:rsidRPr="00E83DC0">
                <w:rPr>
                  <w:rFonts w:ascii="Times New Roman" w:hAnsi="Times New Roman"/>
                  <w:b/>
                  <w:sz w:val="24"/>
                  <w:szCs w:val="24"/>
                </w:rPr>
                <w:t>кг</w:t>
              </w:r>
            </w:smartTag>
          </w:p>
        </w:tc>
      </w:tr>
    </w:tbl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Высота препятствий в беге на 2000м с/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 девушек 76,2, у юношей 91,4см. Общее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количество препятствий составляет 23, из них 5 яма с водой.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ЗАЯВЛЕНИЯ И ПРОТЕСТЫ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Устные заявления делаются официальным представителем команды сразу после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объявления официального результата, вызвавшего протест.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Письменный обоснованный протест, для обсуждения в апелляционном жюри,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подается главному судье соревнований или его заместителю не позднее, через 30 минут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официального объявления результата по данному виду и до начала совещания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судейской коллегии по итогам дня соревнований.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Официальным объявлением результата является копия протокола, вывешенная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доске информации.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Заявления и протесты, касающиеся, права спортсмена участвовать в соревнованиях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или его принадлежности к той или иной команде подаются непосредственно директору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соревнований.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НАГРАЖДЕНИЕ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Участники технических видов, занявшие 1, 2 и 3 место, под руководством секретаря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вида, с заполненным информационным листом по награждению, а в беговых видах –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самостоятельно, должны явиться в комнату службы награждения.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МЕДИЦИНСКОЕ ОБСЛУЖИВАНИЕ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Медицинское обслуживание соревнований обеспечивает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привлеченный</w:t>
      </w:r>
      <w:proofErr w:type="gramEnd"/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медицинский персонал. Врач во время соревнований будет находиться в районе финиша.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СОВЕЩАНИЯ ГСК С ПРЕДСТАВИТЕЛЯМИ КОМАНД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Первое совещание ГСК с представи</w:t>
      </w:r>
      <w:r w:rsidR="00DE18E2">
        <w:rPr>
          <w:rFonts w:ascii="TimesNewRomanPSMT" w:hAnsi="TimesNewRomanPSMT" w:cs="TimesNewRomanPSMT"/>
          <w:sz w:val="24"/>
          <w:szCs w:val="24"/>
        </w:rPr>
        <w:t>телями команд будет проведено 01</w:t>
      </w:r>
      <w:r>
        <w:rPr>
          <w:rFonts w:ascii="TimesNewRomanPSMT" w:hAnsi="TimesNewRomanPSMT" w:cs="TimesNewRomanPSMT"/>
          <w:sz w:val="24"/>
          <w:szCs w:val="24"/>
        </w:rPr>
        <w:t xml:space="preserve"> июня 2017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17-00 часов </w:t>
      </w:r>
      <w:r w:rsidR="00DE18E2">
        <w:rPr>
          <w:rFonts w:ascii="TimesNewRomanPSMT" w:hAnsi="TimesNewRomanPSMT" w:cs="TimesNewRomanPSMT"/>
          <w:sz w:val="24"/>
          <w:szCs w:val="24"/>
        </w:rPr>
        <w:t>на стадионе «</w:t>
      </w:r>
      <w:proofErr w:type="spellStart"/>
      <w:r w:rsidR="00DE18E2">
        <w:rPr>
          <w:rFonts w:ascii="TimesNewRomanPSMT" w:hAnsi="TimesNewRomanPSMT" w:cs="TimesNewRomanPSMT"/>
          <w:sz w:val="24"/>
          <w:szCs w:val="24"/>
        </w:rPr>
        <w:t>Приморец</w:t>
      </w:r>
      <w:proofErr w:type="spellEnd"/>
      <w:r w:rsidR="00DE18E2">
        <w:rPr>
          <w:rFonts w:ascii="TimesNewRomanPSMT" w:hAnsi="TimesNewRomanPSMT" w:cs="TimesNewRomanPSMT"/>
          <w:sz w:val="24"/>
          <w:szCs w:val="24"/>
        </w:rPr>
        <w:t>»</w:t>
      </w:r>
      <w:r>
        <w:rPr>
          <w:rFonts w:ascii="TimesNewRomanPSMT" w:hAnsi="TimesNewRomanPSMT" w:cs="TimesNewRomanPSMT"/>
          <w:sz w:val="24"/>
          <w:szCs w:val="24"/>
        </w:rPr>
        <w:t>. В дальнейшем совещания будут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проводиться по окончании каждого дня соревнований.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СОВЕЩАНИЯ СУДЕЙСКОЙ КОЛЛЕГИИ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Совещание ГСК с судьями будет проводиться за 40 минут до начала и по окончании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каждого дня соревнований в помещении для судей.</w:t>
      </w:r>
    </w:p>
    <w:p w:rsidR="0073377F" w:rsidRDefault="0073377F" w:rsidP="007337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A4771" w:rsidRDefault="0073377F" w:rsidP="00DE18E2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</w:rPr>
        <w:t xml:space="preserve">Главный судья соревнований                         </w:t>
      </w:r>
      <w:r w:rsidR="00D553C5" w:rsidRPr="00D553C5">
        <w:rPr>
          <w:rFonts w:ascii="TimesNewRomanPS-BoldMT" w:hAnsi="TimesNewRomanPS-BoldMT" w:cs="TimesNewRomanPS-BoldMT"/>
          <w:b/>
          <w:bCs/>
        </w:rPr>
        <w:t xml:space="preserve">                                   </w:t>
      </w:r>
      <w:bookmarkStart w:id="0" w:name="_GoBack"/>
      <w:bookmarkEnd w:id="0"/>
      <w:r w:rsidR="00DE18E2">
        <w:rPr>
          <w:rFonts w:ascii="TimesNewRomanPS-BoldMT" w:hAnsi="TimesNewRomanPS-BoldMT" w:cs="TimesNewRomanPS-BoldMT"/>
          <w:b/>
          <w:bCs/>
        </w:rPr>
        <w:t>Куликов В.Я. 8 921 928 26 38</w:t>
      </w:r>
    </w:p>
    <w:sectPr w:rsidR="00AA4771" w:rsidSect="00AA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F"/>
    <w:rsid w:val="002C6F79"/>
    <w:rsid w:val="004B65F3"/>
    <w:rsid w:val="005F53FB"/>
    <w:rsid w:val="005F558C"/>
    <w:rsid w:val="007326A8"/>
    <w:rsid w:val="0073377F"/>
    <w:rsid w:val="007A5144"/>
    <w:rsid w:val="00AA4771"/>
    <w:rsid w:val="00D553C5"/>
    <w:rsid w:val="00DE18E2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Дмитриев Дмитрий Геогриевич</cp:lastModifiedBy>
  <cp:revision>3</cp:revision>
  <cp:lastPrinted>2017-06-06T07:46:00Z</cp:lastPrinted>
  <dcterms:created xsi:type="dcterms:W3CDTF">2018-05-08T09:07:00Z</dcterms:created>
  <dcterms:modified xsi:type="dcterms:W3CDTF">2018-05-15T11:49:00Z</dcterms:modified>
</cp:coreProperties>
</file>