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F" w:rsidRDefault="000267DF" w:rsidP="000267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САНКТ-ПЕТЕРБУРГА ПО ЛЕГКОЙ АТЛЕТИ</w:t>
      </w:r>
      <w:r w:rsidR="004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</w:t>
      </w:r>
      <w:r w:rsidR="00B43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2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41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ЮНИОРОВ ДО 20 ЛЕТ (1999-2000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гг.р.)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267DF" w:rsidRDefault="000267DF" w:rsidP="000267DF">
      <w:pPr>
        <w:jc w:val="center"/>
      </w:pPr>
      <w:r w:rsidRPr="00026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СОРЕВНОВАНИЙ </w:t>
      </w:r>
      <w:r w:rsidR="0041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09-10 июня 2018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026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267DF" w:rsidRPr="000267DF" w:rsidRDefault="000267DF" w:rsidP="000267DF">
      <w:pPr>
        <w:rPr>
          <w:sz w:val="24"/>
          <w:szCs w:val="24"/>
        </w:rPr>
      </w:pP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Санкт-Петербург                                                         </w:t>
      </w:r>
      <w:r w:rsidR="004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 «Приморец»</w:t>
      </w:r>
    </w:p>
    <w:tbl>
      <w:tblPr>
        <w:tblW w:w="9653" w:type="dxa"/>
        <w:tblInd w:w="94" w:type="dxa"/>
        <w:tblLook w:val="04A0"/>
      </w:tblPr>
      <w:tblGrid>
        <w:gridCol w:w="846"/>
        <w:gridCol w:w="2712"/>
        <w:gridCol w:w="222"/>
        <w:gridCol w:w="2747"/>
        <w:gridCol w:w="236"/>
        <w:gridCol w:w="1291"/>
        <w:gridCol w:w="1613"/>
      </w:tblGrid>
      <w:tr w:rsidR="000267DF" w:rsidRPr="000267DF" w:rsidTr="000267DF">
        <w:trPr>
          <w:trHeight w:val="3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DF" w:rsidRPr="000267DF" w:rsidRDefault="000267DF" w:rsidP="0002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1-ый день  </w:t>
            </w:r>
            <w:r w:rsidR="00412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июня (суббота) 2018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267DF" w:rsidRPr="000267DF" w:rsidTr="00922256">
        <w:trPr>
          <w:trHeight w:val="16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молота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молота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B43CF5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рыжки в длину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диска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диска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110м с/б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B43CF5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рыжки в длину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41221A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92225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41221A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Фин. 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02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</w:tbl>
    <w:p w:rsidR="00D94117" w:rsidRDefault="00D94117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Look w:val="04A0"/>
      </w:tblPr>
      <w:tblGrid>
        <w:gridCol w:w="846"/>
        <w:gridCol w:w="2712"/>
        <w:gridCol w:w="222"/>
        <w:gridCol w:w="2747"/>
        <w:gridCol w:w="222"/>
        <w:gridCol w:w="1291"/>
        <w:gridCol w:w="1613"/>
      </w:tblGrid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шестом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3F76C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шестом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8042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Pr="000267DF" w:rsidRDefault="000267DF" w:rsidP="000267DF">
      <w:pPr>
        <w:rPr>
          <w:sz w:val="24"/>
          <w:szCs w:val="24"/>
        </w:rPr>
      </w:pP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Санкт-Петербург                                                     </w:t>
      </w:r>
      <w:r w:rsidR="004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2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 «Приморец»</w:t>
      </w: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Look w:val="04A0"/>
      </w:tblPr>
      <w:tblGrid>
        <w:gridCol w:w="846"/>
        <w:gridCol w:w="2712"/>
        <w:gridCol w:w="222"/>
        <w:gridCol w:w="2747"/>
        <w:gridCol w:w="222"/>
        <w:gridCol w:w="1291"/>
        <w:gridCol w:w="1613"/>
      </w:tblGrid>
      <w:tr w:rsidR="000267DF" w:rsidRPr="000267DF" w:rsidTr="007F1F25">
        <w:trPr>
          <w:trHeight w:val="375"/>
        </w:trPr>
        <w:tc>
          <w:tcPr>
            <w:tcW w:w="96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DF" w:rsidRDefault="000267DF" w:rsidP="0078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2-ой день  </w:t>
            </w:r>
            <w:r w:rsidR="00412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="00412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(воскресенье) 2018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375471" w:rsidRPr="000267DF" w:rsidRDefault="00375471" w:rsidP="0078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375471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375471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</w:t>
            </w:r>
            <w:r w:rsidR="00375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5471" w:rsidRPr="000267DF" w:rsidRDefault="00375471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471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400м с/б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471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0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375471" w:rsidRPr="000267DF" w:rsidRDefault="00375471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копья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400м с/б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375471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267DF"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ройной прыжок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копья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7DF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 с/п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267DF" w:rsidRPr="000267DF" w:rsidRDefault="000267DF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B43CF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F1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 с/п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B43CF5" w:rsidRPr="000267DF" w:rsidRDefault="00B43CF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соревнования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ройной прыжок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осн. сор-ния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D2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 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800м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1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800м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забег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</w:t>
            </w:r>
          </w:p>
        </w:tc>
      </w:tr>
      <w:tr w:rsidR="007F1F25" w:rsidRPr="000267DF" w:rsidTr="007F1F25">
        <w:trPr>
          <w:trHeight w:val="300"/>
        </w:trPr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25" w:rsidRPr="000267DF" w:rsidRDefault="007F1F25" w:rsidP="007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67DF" w:rsidRPr="000267DF" w:rsidRDefault="000267DF" w:rsidP="000267DF">
      <w:pPr>
        <w:rPr>
          <w:rFonts w:ascii="Times New Roman" w:hAnsi="Times New Roman" w:cs="Times New Roman"/>
          <w:sz w:val="28"/>
          <w:szCs w:val="28"/>
        </w:rPr>
      </w:pPr>
    </w:p>
    <w:p w:rsidR="000267DF" w:rsidRDefault="000267DF">
      <w:pPr>
        <w:rPr>
          <w:rFonts w:ascii="Times New Roman" w:hAnsi="Times New Roman" w:cs="Times New Roman"/>
          <w:sz w:val="28"/>
          <w:szCs w:val="28"/>
        </w:rPr>
      </w:pPr>
    </w:p>
    <w:p w:rsidR="000267DF" w:rsidRPr="000267DF" w:rsidRDefault="000267DF">
      <w:pPr>
        <w:rPr>
          <w:rFonts w:ascii="Times New Roman" w:hAnsi="Times New Roman" w:cs="Times New Roman"/>
          <w:sz w:val="24"/>
          <w:szCs w:val="24"/>
        </w:rPr>
      </w:pPr>
    </w:p>
    <w:p w:rsidR="000267DF" w:rsidRDefault="000267DF">
      <w:pPr>
        <w:rPr>
          <w:rFonts w:ascii="Times New Roman" w:hAnsi="Times New Roman" w:cs="Times New Roman"/>
          <w:sz w:val="24"/>
          <w:szCs w:val="24"/>
        </w:rPr>
      </w:pPr>
      <w:r w:rsidRPr="000267DF">
        <w:rPr>
          <w:rFonts w:ascii="Times New Roman" w:hAnsi="Times New Roman" w:cs="Times New Roman"/>
          <w:sz w:val="24"/>
          <w:szCs w:val="24"/>
        </w:rPr>
        <w:t>Главный судья соревновани</w:t>
      </w:r>
      <w:r w:rsidR="0041221A">
        <w:rPr>
          <w:rFonts w:ascii="Times New Roman" w:hAnsi="Times New Roman" w:cs="Times New Roman"/>
          <w:sz w:val="24"/>
          <w:szCs w:val="24"/>
        </w:rPr>
        <w:t xml:space="preserve">я                     </w:t>
      </w:r>
    </w:p>
    <w:p w:rsidR="0041221A" w:rsidRPr="000267DF" w:rsidRDefault="00412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Мичурина О.А. +79817458481</w:t>
      </w:r>
    </w:p>
    <w:p w:rsidR="000267DF" w:rsidRPr="000267DF" w:rsidRDefault="000267DF">
      <w:pPr>
        <w:rPr>
          <w:rFonts w:ascii="Times New Roman" w:hAnsi="Times New Roman" w:cs="Times New Roman"/>
          <w:sz w:val="28"/>
          <w:szCs w:val="28"/>
        </w:rPr>
      </w:pPr>
    </w:p>
    <w:sectPr w:rsidR="000267DF" w:rsidRPr="000267DF" w:rsidSect="000267DF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8D" w:rsidRDefault="0069628D" w:rsidP="000267DF">
      <w:pPr>
        <w:spacing w:after="0" w:line="240" w:lineRule="auto"/>
      </w:pPr>
      <w:r>
        <w:separator/>
      </w:r>
    </w:p>
  </w:endnote>
  <w:endnote w:type="continuationSeparator" w:id="1">
    <w:p w:rsidR="0069628D" w:rsidRDefault="0069628D" w:rsidP="0002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8D" w:rsidRDefault="0069628D" w:rsidP="000267DF">
      <w:pPr>
        <w:spacing w:after="0" w:line="240" w:lineRule="auto"/>
      </w:pPr>
      <w:r>
        <w:separator/>
      </w:r>
    </w:p>
  </w:footnote>
  <w:footnote w:type="continuationSeparator" w:id="1">
    <w:p w:rsidR="0069628D" w:rsidRDefault="0069628D" w:rsidP="0002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DF" w:rsidRDefault="006F23A3" w:rsidP="000267DF">
    <w:pPr>
      <w:spacing w:after="0" w:line="240" w:lineRule="auto"/>
      <w:jc w:val="right"/>
      <w:rPr>
        <w:rFonts w:ascii="Arial" w:hAnsi="Arial" w:cs="Arial"/>
        <w:caps/>
        <w:sz w:val="20"/>
        <w:szCs w:val="20"/>
      </w:rPr>
    </w:pPr>
    <w:r>
      <w:rPr>
        <w:rFonts w:ascii="Arial" w:eastAsia="Arial" w:hAnsi="Arial" w:cs="Arial"/>
        <w:caps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-81280</wp:posOffset>
          </wp:positionV>
          <wp:extent cx="1334770" cy="905510"/>
          <wp:effectExtent l="19050" t="0" r="0" b="0"/>
          <wp:wrapSquare wrapText="bothSides"/>
          <wp:docPr id="2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67DF">
      <w:rPr>
        <w:rFonts w:ascii="Arial" w:eastAsia="Arial" w:hAnsi="Arial" w:cs="Arial"/>
        <w:caps/>
        <w:sz w:val="20"/>
        <w:szCs w:val="20"/>
      </w:rPr>
      <w:t xml:space="preserve">                                                                                                                                                         </w:t>
    </w:r>
  </w:p>
  <w:p w:rsidR="000267DF" w:rsidRPr="000267DF" w:rsidRDefault="000267DF" w:rsidP="000267DF">
    <w:pPr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 w:rsidRPr="000267DF">
      <w:rPr>
        <w:rFonts w:ascii="Arial" w:hAnsi="Arial" w:cs="Arial"/>
        <w:sz w:val="20"/>
        <w:szCs w:val="20"/>
      </w:rPr>
      <w:t>Комитет  по  физической  культуре  и  спорту  Санкт-Петербурга</w:t>
    </w:r>
  </w:p>
  <w:p w:rsidR="000267DF" w:rsidRPr="000267DF" w:rsidRDefault="006F23A3" w:rsidP="006F23A3">
    <w:pPr>
      <w:tabs>
        <w:tab w:val="center" w:pos="4677"/>
        <w:tab w:val="center" w:pos="5386"/>
        <w:tab w:val="right" w:pos="1077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caps/>
        <w:sz w:val="20"/>
        <w:szCs w:val="20"/>
      </w:rPr>
      <w:tab/>
    </w:r>
    <w:r w:rsidR="000267DF" w:rsidRPr="000267DF">
      <w:rPr>
        <w:rFonts w:ascii="Arial" w:hAnsi="Arial" w:cs="Arial"/>
        <w:caps/>
        <w:sz w:val="20"/>
        <w:szCs w:val="20"/>
      </w:rPr>
      <w:t>РОО «</w:t>
    </w:r>
    <w:r w:rsidR="000267DF" w:rsidRPr="000267DF">
      <w:rPr>
        <w:rFonts w:ascii="Arial" w:hAnsi="Arial" w:cs="Arial"/>
        <w:sz w:val="20"/>
        <w:szCs w:val="20"/>
      </w:rPr>
      <w:t>Спортивная федерация  легкой  атлетики  Санкт-Петербурга</w:t>
    </w:r>
    <w:r w:rsidR="000267DF" w:rsidRPr="000267DF">
      <w:rPr>
        <w:rFonts w:ascii="Arial" w:hAnsi="Arial" w:cs="Arial"/>
        <w:caps/>
        <w:sz w:val="20"/>
        <w:szCs w:val="20"/>
      </w:rPr>
      <w:t>»</w:t>
    </w:r>
  </w:p>
  <w:p w:rsidR="000267DF" w:rsidRPr="000267DF" w:rsidRDefault="000267DF" w:rsidP="000267DF">
    <w:pPr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 w:rsidRPr="000267DF">
      <w:rPr>
        <w:rFonts w:ascii="Arial" w:hAnsi="Arial" w:cs="Arial"/>
        <w:sz w:val="20"/>
        <w:szCs w:val="20"/>
      </w:rPr>
      <w:t>Санкт-Петербургская  коллегия  судей  по  легкой  атлетике</w:t>
    </w:r>
  </w:p>
  <w:p w:rsidR="000267DF" w:rsidRDefault="000267DF" w:rsidP="000267DF">
    <w:pPr>
      <w:spacing w:after="0" w:line="240" w:lineRule="auto"/>
      <w:jc w:val="center"/>
      <w:rPr>
        <w:rFonts w:ascii="Arial" w:hAnsi="Arial" w:cs="Arial"/>
        <w:caps/>
        <w:sz w:val="10"/>
        <w:szCs w:val="10"/>
      </w:rPr>
    </w:pPr>
  </w:p>
  <w:p w:rsidR="000267DF" w:rsidRDefault="00026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267DF"/>
    <w:rsid w:val="000267DF"/>
    <w:rsid w:val="000A06E2"/>
    <w:rsid w:val="00163AD9"/>
    <w:rsid w:val="001C72A5"/>
    <w:rsid w:val="001E1FA5"/>
    <w:rsid w:val="002A39E5"/>
    <w:rsid w:val="00375471"/>
    <w:rsid w:val="003E0A77"/>
    <w:rsid w:val="003F76CF"/>
    <w:rsid w:val="0041221A"/>
    <w:rsid w:val="004B12FB"/>
    <w:rsid w:val="004C7C6B"/>
    <w:rsid w:val="0069628D"/>
    <w:rsid w:val="006F23A3"/>
    <w:rsid w:val="007735A4"/>
    <w:rsid w:val="00780951"/>
    <w:rsid w:val="007F1F25"/>
    <w:rsid w:val="00804556"/>
    <w:rsid w:val="00922256"/>
    <w:rsid w:val="00944145"/>
    <w:rsid w:val="009864EF"/>
    <w:rsid w:val="009914F5"/>
    <w:rsid w:val="00B4361E"/>
    <w:rsid w:val="00B43CF5"/>
    <w:rsid w:val="00B96A21"/>
    <w:rsid w:val="00D04C0D"/>
    <w:rsid w:val="00D676BB"/>
    <w:rsid w:val="00D94117"/>
    <w:rsid w:val="00F2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7DF"/>
  </w:style>
  <w:style w:type="paragraph" w:styleId="a5">
    <w:name w:val="footer"/>
    <w:basedOn w:val="a"/>
    <w:link w:val="a6"/>
    <w:uiPriority w:val="99"/>
    <w:semiHidden/>
    <w:unhideWhenUsed/>
    <w:rsid w:val="0002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user1</cp:lastModifiedBy>
  <cp:revision>13</cp:revision>
  <cp:lastPrinted>2018-06-06T08:51:00Z</cp:lastPrinted>
  <dcterms:created xsi:type="dcterms:W3CDTF">2017-06-14T15:16:00Z</dcterms:created>
  <dcterms:modified xsi:type="dcterms:W3CDTF">2018-06-06T11:42:00Z</dcterms:modified>
</cp:coreProperties>
</file>