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КОМИТЕТ ПО ФИЗИЧЕСКОЙ КУЛЬТУРЕ И СПОРТУ САНКТ-ПЕТЕРБУРГА  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33399"/>
          <w:sz w:val="24"/>
          <w:szCs w:val="24"/>
        </w:rPr>
      </w:pPr>
      <w:r>
        <w:rPr>
          <w:rFonts w:cs="Times New Roman" w:ascii="Times New Roman" w:hAnsi="Times New Roman"/>
          <w:b/>
          <w:color w:val="333399"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РАСПИСАНИЕ  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ПЕРВЕНСТВА   САНКТ-ПЕТЕРБУРГА  СРЕДИ  ЮНОШЕЙ И ДЕВУШЕК               ДО 18 ЛЕТ               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13-15.01.2018                                             Зимний стадион,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 января  (суббота)</w:t>
      </w:r>
    </w:p>
    <w:tbl>
      <w:tblPr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1397"/>
        <w:gridCol w:w="2407"/>
        <w:gridCol w:w="3110"/>
        <w:gridCol w:w="1407"/>
        <w:gridCol w:w="1313"/>
      </w:tblGrid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Торжественное  открытие  соревнований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 м с/б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400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финала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400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31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Прыжок в высоту </w:t>
            </w:r>
          </w:p>
        </w:tc>
        <w:tc>
          <w:tcPr>
            <w:tcW w:w="31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Квалификация 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17.25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31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4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400 м</w:t>
            </w:r>
          </w:p>
        </w:tc>
        <w:tc>
          <w:tcPr>
            <w:tcW w:w="31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4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400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19.40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800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 января  (воскресенье)   Зимний стадион</w:t>
      </w:r>
    </w:p>
    <w:tbl>
      <w:tblPr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1397"/>
        <w:gridCol w:w="2407"/>
        <w:gridCol w:w="3110"/>
        <w:gridCol w:w="1407"/>
        <w:gridCol w:w="1313"/>
      </w:tblGrid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200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девушки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200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 с/б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 с/б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 с/б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800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Прыжок с шестом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800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2000 м с/п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2000 м с/п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300 м с/б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300 м с/б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7-борье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 января (понедельник)  легкоатлетический манеж (Теннисная аллея, 3)</w:t>
      </w:r>
    </w:p>
    <w:tbl>
      <w:tblPr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1397"/>
        <w:gridCol w:w="2407"/>
        <w:gridCol w:w="3110"/>
        <w:gridCol w:w="1407"/>
        <w:gridCol w:w="1313"/>
      </w:tblGrid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bookmarkStart w:id="2" w:name="__DdeLink__925_1022005961"/>
            <w:bookmarkEnd w:id="2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км с/ходьба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Финальный заход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км с/ходьба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Финальный заход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200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финала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200 м</w:t>
            </w:r>
          </w:p>
        </w:tc>
        <w:tc>
          <w:tcPr>
            <w:tcW w:w="31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финал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 с/б</w:t>
            </w:r>
          </w:p>
        </w:tc>
        <w:tc>
          <w:tcPr>
            <w:tcW w:w="31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финала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60 м с/б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3000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3000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18.50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 Санкт-Петербурга по легкой атлетике среди</w:t>
      </w:r>
    </w:p>
    <w:p>
      <w:pPr>
        <w:pStyle w:val="Normal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юношей и девушек до 18 лет</w:t>
      </w:r>
    </w:p>
    <w:p>
      <w:pPr>
        <w:pStyle w:val="Normal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длинным метаниям</w:t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>Стадион «Приморец»                                                  14 января 2018 г. (воскресенье)</w:t>
      </w:r>
    </w:p>
    <w:p>
      <w:pPr>
        <w:pStyle w:val="Normal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11-00   Метание диска     финальные соревнования                            девушки </w:t>
      </w:r>
    </w:p>
    <w:p>
      <w:pPr>
        <w:pStyle w:val="Normal"/>
        <w:spacing w:before="0" w:after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12-00   Метание диска      финальные соревнования           юноши  </w:t>
      </w:r>
    </w:p>
    <w:p>
      <w:pPr>
        <w:pStyle w:val="Normal"/>
        <w:spacing w:before="0"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13-00   Метание молота     финальные соревнования                             девушки </w:t>
      </w:r>
    </w:p>
    <w:p>
      <w:pPr>
        <w:pStyle w:val="Normal"/>
        <w:spacing w:before="0" w:after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13-00  Метание молота     финальные соревнования           юноши </w:t>
      </w:r>
    </w:p>
    <w:p>
      <w:pPr>
        <w:pStyle w:val="Normal"/>
        <w:spacing w:before="0"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14-00   Метание копья      финальные соревнования                             девушки </w:t>
      </w:r>
    </w:p>
    <w:p>
      <w:pPr>
        <w:pStyle w:val="Normal"/>
        <w:spacing w:before="0" w:after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14-40  Метание копья      финальные соревнования          юноши  </w:t>
      </w:r>
    </w:p>
    <w:p>
      <w:pPr>
        <w:pStyle w:val="Normal"/>
        <w:spacing w:before="0" w:after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</w:r>
    </w:p>
    <w:p>
      <w:pPr>
        <w:pStyle w:val="Normal"/>
        <w:spacing w:before="0"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                                                     </w:t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ГЛАВНАЯ СУДЕЙСКАЯ КОЛЛЕГИЯ</w:t>
      </w:r>
    </w:p>
    <w:p>
      <w:pPr>
        <w:pStyle w:val="Normal"/>
        <w:spacing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330" w:top="882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fa0cff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BalloonText">
    <w:name w:val="Balloon Text"/>
    <w:uiPriority w:val="99"/>
    <w:semiHidden/>
    <w:unhideWhenUsed/>
    <w:link w:val="a5"/>
    <w:rsid w:val="00fa0cff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3d4f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2016-12-26T08:09:00Z</dcterms:created>
  <dc:creator>Sergey Zikov</dc:creator>
  <dc:language>ru-RU</dc:language>
  <cp:lastModifiedBy>DmitrievDG</cp:lastModifiedBy>
  <cp:lastPrinted>2016-12-15T14:57:00Z</cp:lastPrinted>
  <dcterms:modified xsi:type="dcterms:W3CDTF">2016-12-26T08:09:00Z</dcterms:modified>
  <cp:revision>2</cp:revision>
</cp:coreProperties>
</file>